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6849" w14:textId="77777777" w:rsidR="000C793B" w:rsidRPr="006A1552" w:rsidRDefault="000C793B" w:rsidP="00BF1532">
      <w:pPr>
        <w:pStyle w:val="zalaczniknr"/>
        <w:rPr>
          <w:b w:val="0"/>
          <w:sz w:val="32"/>
          <w:szCs w:val="32"/>
        </w:rPr>
      </w:pPr>
      <w:r w:rsidRPr="006A1552">
        <w:rPr>
          <w:b w:val="0"/>
          <w:sz w:val="32"/>
          <w:szCs w:val="32"/>
        </w:rPr>
        <w:t xml:space="preserve">ZAŁĄCZNIK NR </w:t>
      </w:r>
      <w:r w:rsidRPr="006A1552">
        <w:rPr>
          <w:b w:val="0"/>
          <w:sz w:val="32"/>
          <w:szCs w:val="32"/>
          <w:lang w:val="pl-PL"/>
        </w:rPr>
        <w:t>3</w:t>
      </w:r>
    </w:p>
    <w:p w14:paraId="72AE901C" w14:textId="6A3C5418" w:rsidR="000C793B" w:rsidRPr="006A1552" w:rsidRDefault="000C793B" w:rsidP="00BF1532">
      <w:pPr>
        <w:pStyle w:val="zalaczniknazwa"/>
        <w:spacing w:before="120" w:line="240" w:lineRule="auto"/>
        <w:rPr>
          <w:bCs/>
        </w:rPr>
      </w:pPr>
      <w:r w:rsidRPr="006A1552">
        <w:rPr>
          <w:bCs/>
          <w:lang w:val="pl-PL"/>
        </w:rPr>
        <w:t>OŚWIADCZENI</w:t>
      </w:r>
      <w:r w:rsidR="00A72EE1" w:rsidRPr="006A1552">
        <w:rPr>
          <w:bCs/>
          <w:lang w:val="pl-PL"/>
        </w:rPr>
        <w:t>A</w:t>
      </w:r>
      <w:r w:rsidR="0032603B" w:rsidRPr="006A1552">
        <w:rPr>
          <w:bCs/>
          <w:vertAlign w:val="superscript"/>
          <w:lang w:val="pl-PL"/>
        </w:rPr>
        <w:t>1)</w:t>
      </w:r>
    </w:p>
    <w:p w14:paraId="2DDB68FA" w14:textId="77777777" w:rsidR="000C793B" w:rsidRPr="006A1552" w:rsidRDefault="000C793B" w:rsidP="00BF1532">
      <w:pPr>
        <w:pStyle w:val="zalaczniknazwauzupelniajaca"/>
        <w:rPr>
          <w:lang w:val="pl-PL"/>
        </w:rPr>
      </w:pPr>
      <w:r w:rsidRPr="006A1552">
        <w:rPr>
          <w:lang w:val="pl-PL"/>
        </w:rPr>
        <w:t xml:space="preserve">Oświadczenie </w:t>
      </w:r>
      <w:r w:rsidRPr="006A1552">
        <w:t>o spełnianiu warunków udziału</w:t>
      </w:r>
      <w:r w:rsidR="004F5495" w:rsidRPr="006A1552">
        <w:rPr>
          <w:lang w:val="pl-PL"/>
        </w:rPr>
        <w:t xml:space="preserve"> w Konkursie</w:t>
      </w:r>
    </w:p>
    <w:p w14:paraId="5556FA63" w14:textId="7567923B" w:rsidR="004F5495" w:rsidRPr="006A1552" w:rsidRDefault="000C793B" w:rsidP="001C0D42">
      <w:pPr>
        <w:pStyle w:val="dane"/>
        <w:spacing w:line="240" w:lineRule="auto"/>
        <w:rPr>
          <w:lang w:val="pl-PL"/>
        </w:rPr>
      </w:pPr>
      <w:r w:rsidRPr="006A1552">
        <w:t xml:space="preserve">Jako Uczestnik (Uczestnicy) Konkursu / Jako pełnomocnik działający w imieniu Uczestnika (Uczestników) Konkursu </w:t>
      </w:r>
      <w:r w:rsidRPr="006A1552">
        <w:rPr>
          <w:lang w:val="pl-PL"/>
        </w:rPr>
        <w:t xml:space="preserve">ubiegający się </w:t>
      </w:r>
      <w:r w:rsidR="00E734EA" w:rsidRPr="006A1552">
        <w:rPr>
          <w:lang w:val="pl-PL"/>
        </w:rPr>
        <w:br/>
      </w:r>
      <w:r w:rsidRPr="006A1552">
        <w:rPr>
          <w:lang w:val="pl-PL"/>
        </w:rPr>
        <w:t xml:space="preserve">o I nagrodę w Konkursie, w tym zaproszenie do </w:t>
      </w:r>
      <w:r w:rsidR="004F5495" w:rsidRPr="006A1552">
        <w:rPr>
          <w:lang w:val="pl-PL"/>
        </w:rPr>
        <w:t>negocjacji w trybie zamówienia z wolnej ręki</w:t>
      </w:r>
      <w:r w:rsidRPr="006A1552">
        <w:rPr>
          <w:lang w:val="pl-PL"/>
        </w:rPr>
        <w:t>, oświadczam, że</w:t>
      </w:r>
      <w:r w:rsidR="004F5495" w:rsidRPr="006A1552">
        <w:rPr>
          <w:lang w:val="pl-PL"/>
        </w:rPr>
        <w:t>:</w:t>
      </w:r>
    </w:p>
    <w:p w14:paraId="04D09151" w14:textId="5B4C3063" w:rsidR="004F5495" w:rsidRPr="006A1552" w:rsidRDefault="004F5495" w:rsidP="001C0D42">
      <w:pPr>
        <w:pStyle w:val="dane"/>
        <w:spacing w:line="240" w:lineRule="auto"/>
        <w:rPr>
          <w:lang w:val="pl-PL"/>
        </w:rPr>
      </w:pPr>
      <w:r w:rsidRPr="006A1552">
        <w:t>1.</w:t>
      </w:r>
      <w:r w:rsidRPr="006A1552">
        <w:rPr>
          <w:lang w:val="pl-PL"/>
        </w:rPr>
        <w:t xml:space="preserve">    </w:t>
      </w:r>
      <w:r w:rsidR="000C793B" w:rsidRPr="006A1552">
        <w:rPr>
          <w:lang w:val="pl-PL"/>
        </w:rPr>
        <w:t xml:space="preserve">spełniam warunki udziału w </w:t>
      </w:r>
      <w:r w:rsidRPr="006A1552">
        <w:rPr>
          <w:lang w:val="pl-PL"/>
        </w:rPr>
        <w:t>Konkursie</w:t>
      </w:r>
      <w:r w:rsidR="000C793B" w:rsidRPr="006A1552">
        <w:rPr>
          <w:lang w:val="pl-PL"/>
        </w:rPr>
        <w:t xml:space="preserve"> określone przez Zamawiającego w Regulaminie Konkursu</w:t>
      </w:r>
      <w:r w:rsidRPr="006A1552">
        <w:rPr>
          <w:lang w:val="pl-PL"/>
        </w:rPr>
        <w:t xml:space="preserve"> - </w:t>
      </w:r>
      <w:r w:rsidR="009D7959" w:rsidRPr="006A1552">
        <w:rPr>
          <w:lang w:val="pl-PL"/>
        </w:rPr>
        <w:t>Rozdział</w:t>
      </w:r>
      <w:r w:rsidR="005E42DD">
        <w:t xml:space="preserve"> I ustęp 7 punkt 7</w:t>
      </w:r>
      <w:r w:rsidRPr="006A1552">
        <w:t>.4</w:t>
      </w:r>
    </w:p>
    <w:p w14:paraId="7FBC4521" w14:textId="4EEEAE13" w:rsidR="003B3224" w:rsidRPr="005E42DD" w:rsidRDefault="003B3224" w:rsidP="001C0D42">
      <w:pPr>
        <w:pStyle w:val="dane"/>
        <w:spacing w:before="0" w:line="240" w:lineRule="auto"/>
        <w:rPr>
          <w:lang w:val="pl-PL"/>
        </w:rPr>
      </w:pPr>
    </w:p>
    <w:p w14:paraId="3F964F43" w14:textId="77777777" w:rsidR="000C793B" w:rsidRPr="006A1552" w:rsidRDefault="000C793B" w:rsidP="00B54590">
      <w:pPr>
        <w:pStyle w:val="zalaczniknazwauzupelniajaca"/>
        <w:spacing w:before="0"/>
      </w:pPr>
      <w:r w:rsidRPr="006A1552">
        <w:t xml:space="preserve">Oświadczenie o związaniu Regulaminem Konkursu i akceptacji </w:t>
      </w:r>
      <w:r w:rsidRPr="006A1552">
        <w:rPr>
          <w:lang w:val="pl-PL"/>
        </w:rPr>
        <w:t xml:space="preserve">jego </w:t>
      </w:r>
      <w:r w:rsidRPr="006A1552">
        <w:t>warunków</w:t>
      </w:r>
    </w:p>
    <w:p w14:paraId="046B825A" w14:textId="10B11A9A" w:rsidR="000C793B" w:rsidRPr="006A1552" w:rsidRDefault="000C793B" w:rsidP="00BF1532">
      <w:pPr>
        <w:pStyle w:val="dane"/>
      </w:pPr>
      <w:r w:rsidRPr="006A1552">
        <w:t>Jako Uczestnik (Uczestnicy) Konkursu / Jako pełnomocnik działający w imieniu Uczestnika (Uczestników) Konkursu oświadczam, że:</w:t>
      </w:r>
    </w:p>
    <w:p w14:paraId="2B747556" w14:textId="3FC7223E" w:rsidR="000C793B" w:rsidRPr="006A1552" w:rsidRDefault="000C793B" w:rsidP="00BF1532">
      <w:pPr>
        <w:pStyle w:val="zalacznikpunkt1"/>
      </w:pPr>
      <w:r w:rsidRPr="006A1552">
        <w:t>1.</w:t>
      </w:r>
      <w:r w:rsidRPr="006A1552">
        <w:tab/>
        <w:t>zapoznałem się z Regulaminem Konkursu</w:t>
      </w:r>
      <w:r w:rsidR="00B3401B" w:rsidRPr="006A1552">
        <w:rPr>
          <w:lang w:val="pl-PL"/>
        </w:rPr>
        <w:t xml:space="preserve"> wraz z udostępnionymi </w:t>
      </w:r>
      <w:r w:rsidRPr="006A1552">
        <w:rPr>
          <w:lang w:val="pl-PL"/>
        </w:rPr>
        <w:t xml:space="preserve">załącznikami do Regulaminu, </w:t>
      </w:r>
      <w:r w:rsidRPr="006A1552">
        <w:t xml:space="preserve">nie wnoszę do niego żadnych zastrzeżeń oraz uzyskałem konieczne i wystarczające informacje do przygotowania </w:t>
      </w:r>
      <w:r w:rsidR="00B3401B" w:rsidRPr="006A1552">
        <w:rPr>
          <w:lang w:val="pl-PL"/>
        </w:rPr>
        <w:t xml:space="preserve">wniosku o dopuszczenie do udziału </w:t>
      </w:r>
      <w:r w:rsidR="00E734EA" w:rsidRPr="006A1552">
        <w:rPr>
          <w:lang w:val="pl-PL"/>
        </w:rPr>
        <w:br/>
      </w:r>
      <w:r w:rsidR="00B3401B" w:rsidRPr="006A1552">
        <w:rPr>
          <w:lang w:val="pl-PL"/>
        </w:rPr>
        <w:t xml:space="preserve">w Konkursie, a po udostępnieniu pozostałych załączników do przygotowania </w:t>
      </w:r>
      <w:r w:rsidRPr="006A1552">
        <w:t>pracy konkursowej;</w:t>
      </w:r>
    </w:p>
    <w:p w14:paraId="1EF39EC4" w14:textId="70594958" w:rsidR="00543C2B" w:rsidRPr="00BC2791" w:rsidRDefault="000C793B" w:rsidP="00BC2791">
      <w:pPr>
        <w:pStyle w:val="zalacznikpunkt1"/>
        <w:rPr>
          <w:lang w:val="pl-PL"/>
        </w:rPr>
      </w:pPr>
      <w:r w:rsidRPr="006A1552">
        <w:t>2.</w:t>
      </w:r>
      <w:r w:rsidRPr="006A1552">
        <w:tab/>
        <w:t>jestem związany Regulaminem Konkursu i akceptuję jego warunki</w:t>
      </w:r>
      <w:r w:rsidRPr="006A1552">
        <w:rPr>
          <w:lang w:val="pl-PL"/>
        </w:rPr>
        <w:t>, które wraz z odpowiedziami udzielonymi zgodnie treś</w:t>
      </w:r>
      <w:r w:rsidR="00B3401B" w:rsidRPr="006A1552">
        <w:rPr>
          <w:lang w:val="pl-PL"/>
        </w:rPr>
        <w:t xml:space="preserve">cią </w:t>
      </w:r>
      <w:r w:rsidR="007E2644" w:rsidRPr="006A1552">
        <w:rPr>
          <w:lang w:val="pl-PL"/>
        </w:rPr>
        <w:t xml:space="preserve">Rozdziałem </w:t>
      </w:r>
      <w:r w:rsidR="00B3401B" w:rsidRPr="006A1552">
        <w:rPr>
          <w:lang w:val="pl-PL"/>
        </w:rPr>
        <w:t>I ust.1 pkt 1.7 będę uznawać</w:t>
      </w:r>
      <w:r w:rsidRPr="006A1552">
        <w:rPr>
          <w:lang w:val="pl-PL"/>
        </w:rPr>
        <w:t xml:space="preserve"> za wiążące,</w:t>
      </w:r>
    </w:p>
    <w:p w14:paraId="20145CAD" w14:textId="75BEEB3C" w:rsidR="006C44E4" w:rsidRPr="006A1552" w:rsidRDefault="001E700C" w:rsidP="003643BB">
      <w:pPr>
        <w:pStyle w:val="zalaczniknazwauzupelniajaca"/>
        <w:spacing w:after="0"/>
        <w:rPr>
          <w:lang w:val="pl-PL"/>
        </w:rPr>
      </w:pPr>
      <w:r w:rsidRPr="006A1552">
        <w:t xml:space="preserve">Oświadczenie o wykorzystaniu materiałów stanowiących </w:t>
      </w:r>
      <w:r w:rsidR="007E2644" w:rsidRPr="006A1552">
        <w:t>Z</w:t>
      </w:r>
      <w:r w:rsidRPr="006A1552">
        <w:t xml:space="preserve">ałączniki </w:t>
      </w:r>
      <w:r w:rsidR="00EE3D3E" w:rsidRPr="006A1552">
        <w:rPr>
          <w:lang w:val="pl-PL"/>
        </w:rPr>
        <w:t>NR</w:t>
      </w:r>
      <w:r w:rsidRPr="006A1552">
        <w:t xml:space="preserve"> </w:t>
      </w:r>
      <w:r w:rsidR="00EE3D3E" w:rsidRPr="006A1552">
        <w:rPr>
          <w:lang w:val="pl-PL"/>
        </w:rPr>
        <w:t>9</w:t>
      </w:r>
      <w:r w:rsidR="00A77A1B">
        <w:t>-14</w:t>
      </w:r>
    </w:p>
    <w:p w14:paraId="48340A9A" w14:textId="77777777" w:rsidR="001E700C" w:rsidRPr="006A1552" w:rsidRDefault="001E700C" w:rsidP="003643BB">
      <w:pPr>
        <w:pStyle w:val="zalaczniknazwauzupelniajaca"/>
        <w:spacing w:before="0"/>
      </w:pPr>
      <w:r w:rsidRPr="006A1552">
        <w:t>do</w:t>
      </w:r>
      <w:r w:rsidR="00B875AA" w:rsidRPr="006A1552">
        <w:t xml:space="preserve"> Regulaminu</w:t>
      </w:r>
      <w:r w:rsidRPr="006A1552">
        <w:t xml:space="preserve"> Konk</w:t>
      </w:r>
      <w:bookmarkStart w:id="0" w:name="_GoBack"/>
      <w:bookmarkEnd w:id="0"/>
      <w:r w:rsidRPr="006A1552">
        <w:t xml:space="preserve">ursu </w:t>
      </w:r>
    </w:p>
    <w:p w14:paraId="0F8780CD" w14:textId="0A0B02BF" w:rsidR="001E700C" w:rsidRPr="006A1552" w:rsidRDefault="001E700C" w:rsidP="00BF1532">
      <w:pPr>
        <w:pStyle w:val="dane"/>
        <w:spacing w:before="0"/>
      </w:pPr>
      <w:r w:rsidRPr="006A1552">
        <w:t>Jako Uczestnik (Uczestnicy) Konkursu / Jako pełnomocnik działający w imieniu Uczestnika (Uczestników) Konkursu oświadczam, że:</w:t>
      </w:r>
    </w:p>
    <w:p w14:paraId="5C64FD8E" w14:textId="2866E5F2" w:rsidR="001E700C" w:rsidRPr="006A1552" w:rsidRDefault="001E700C" w:rsidP="00BF1532">
      <w:pPr>
        <w:pStyle w:val="zalacznikpunkt1"/>
        <w:rPr>
          <w:lang w:val="pl-PL"/>
        </w:rPr>
      </w:pPr>
      <w:r w:rsidRPr="006A1552">
        <w:t>1.</w:t>
      </w:r>
      <w:r w:rsidRPr="006A1552">
        <w:tab/>
      </w:r>
      <w:r w:rsidRPr="006A1552">
        <w:rPr>
          <w:lang w:val="pl-PL"/>
        </w:rPr>
        <w:t xml:space="preserve">zobowiązuję się wykorzystać otrzymane materiały wyłącznie na potrzeby Konkursu </w:t>
      </w:r>
      <w:r w:rsidR="007E2644" w:rsidRPr="006A1552">
        <w:rPr>
          <w:lang w:val="pl-PL"/>
        </w:rPr>
        <w:t>n</w:t>
      </w:r>
      <w:r w:rsidR="007E2644" w:rsidRPr="006A1552">
        <w:t xml:space="preserve">a </w:t>
      </w:r>
      <w:r w:rsidR="007E2644" w:rsidRPr="006A1552">
        <w:rPr>
          <w:lang w:val="pl-PL"/>
        </w:rPr>
        <w:t>o</w:t>
      </w:r>
      <w:r w:rsidR="007E2644" w:rsidRPr="006A1552">
        <w:t xml:space="preserve">pracowanie </w:t>
      </w:r>
      <w:r w:rsidR="00320E07" w:rsidRPr="006A1552">
        <w:rPr>
          <w:lang w:val="pl-PL"/>
        </w:rPr>
        <w:t>koncepcji urbanistyczno-architektonicznej</w:t>
      </w:r>
      <w:r w:rsidR="007E2644" w:rsidRPr="006A1552">
        <w:rPr>
          <w:lang w:val="pl-PL"/>
        </w:rPr>
        <w:t xml:space="preserve"> </w:t>
      </w:r>
      <w:r w:rsidR="00320E07" w:rsidRPr="006A1552">
        <w:rPr>
          <w:lang w:val="pl-PL"/>
        </w:rPr>
        <w:t>zagospodarowania i zabudowy</w:t>
      </w:r>
      <w:r w:rsidR="007E2644" w:rsidRPr="006A1552">
        <w:t xml:space="preserve"> </w:t>
      </w:r>
      <w:r w:rsidR="008809F3">
        <w:t>Centrum Pr</w:t>
      </w:r>
      <w:r w:rsidR="009E2BD9">
        <w:rPr>
          <w:lang w:val="pl-PL"/>
        </w:rPr>
        <w:t>z</w:t>
      </w:r>
      <w:r w:rsidR="008809F3">
        <w:t>esiadkowego w Bielsku-Białej</w:t>
      </w:r>
      <w:r w:rsidR="001562C4" w:rsidRPr="006A1552">
        <w:rPr>
          <w:lang w:val="pl-PL"/>
        </w:rPr>
        <w:t>,</w:t>
      </w:r>
    </w:p>
    <w:p w14:paraId="29601C8F" w14:textId="515F0866" w:rsidR="001E700C" w:rsidRPr="006A1552" w:rsidRDefault="001E700C" w:rsidP="00BF1532">
      <w:pPr>
        <w:pStyle w:val="zalacznikpunkt1"/>
        <w:rPr>
          <w:lang w:val="pl-PL"/>
        </w:rPr>
      </w:pPr>
      <w:r w:rsidRPr="006A1552">
        <w:rPr>
          <w:lang w:val="pl-PL"/>
        </w:rPr>
        <w:t>2.</w:t>
      </w:r>
      <w:r w:rsidRPr="006A1552">
        <w:rPr>
          <w:lang w:val="pl-PL"/>
        </w:rPr>
        <w:tab/>
        <w:t xml:space="preserve">zobowiązuję się do niewykonywania kopii otrzymanych materiałów oraz </w:t>
      </w:r>
      <w:r w:rsidR="00A77A1B" w:rsidRPr="006A1552">
        <w:rPr>
          <w:lang w:val="pl-PL"/>
        </w:rPr>
        <w:t>nieprzekazywania</w:t>
      </w:r>
      <w:r w:rsidRPr="006A1552">
        <w:rPr>
          <w:lang w:val="pl-PL"/>
        </w:rPr>
        <w:t xml:space="preserve"> ich osobom trzecim</w:t>
      </w:r>
      <w:r w:rsidR="001562C4" w:rsidRPr="006A1552">
        <w:rPr>
          <w:lang w:val="pl-PL"/>
        </w:rPr>
        <w:t>,</w:t>
      </w:r>
    </w:p>
    <w:p w14:paraId="673469F8" w14:textId="26095B39" w:rsidR="001E700C" w:rsidRPr="006A1552" w:rsidRDefault="001E700C" w:rsidP="00BF1532">
      <w:pPr>
        <w:pStyle w:val="zalacznikpunkt1"/>
        <w:rPr>
          <w:lang w:val="pl-PL"/>
        </w:rPr>
      </w:pPr>
      <w:r w:rsidRPr="006A1552">
        <w:rPr>
          <w:lang w:val="pl-PL"/>
        </w:rPr>
        <w:t>3.</w:t>
      </w:r>
      <w:r w:rsidRPr="006A1552">
        <w:rPr>
          <w:lang w:val="pl-PL"/>
        </w:rPr>
        <w:tab/>
        <w:t>zobowiązuję się po zakończeniu prac wszystkie otrzymane dane usunąć ze swych nośników cyfrowych</w:t>
      </w:r>
      <w:r w:rsidR="001562C4" w:rsidRPr="006A1552">
        <w:rPr>
          <w:lang w:val="pl-PL"/>
        </w:rPr>
        <w:t>.</w:t>
      </w:r>
    </w:p>
    <w:p w14:paraId="37DFAD72" w14:textId="12D6DC90" w:rsidR="000C793B" w:rsidRPr="006A1552" w:rsidRDefault="000C793B" w:rsidP="00BF1532">
      <w:pPr>
        <w:pStyle w:val="zalaczniknazwauzupelniajaca"/>
      </w:pPr>
      <w:r w:rsidRPr="006A1552">
        <w:t>Oświadczenie dotyczące przetwarzania danych osobowych</w:t>
      </w:r>
    </w:p>
    <w:p w14:paraId="1B0DD2E5" w14:textId="1B099330" w:rsidR="000C793B" w:rsidRPr="006A1552" w:rsidRDefault="000C793B" w:rsidP="00BF1532">
      <w:pPr>
        <w:pStyle w:val="dane"/>
      </w:pPr>
      <w:r w:rsidRPr="006A1552">
        <w:t>Jako Uczestnik (Uczestnicy) Konkursu / Jako pełnomocnik działający w imieniu Uczestnika (Uczestników) Konkursu niniejszym oświadczam, że wyrażam zgodę na przetwarzanie - podanych we wniosku o dopuszczenie do udziału w konkursie wraz z</w:t>
      </w:r>
      <w:r w:rsidRPr="006A1552">
        <w:rPr>
          <w:lang w:val="pl-PL"/>
        </w:rPr>
        <w:t> </w:t>
      </w:r>
      <w:r w:rsidRPr="006A1552">
        <w:t>załącznikami oraz w karcie identyfikacyjnej pracy konkursowej - moich danych osobowych przez Zamawiającego i Organizatora Wykonawcz</w:t>
      </w:r>
      <w:r w:rsidRPr="006A1552">
        <w:rPr>
          <w:lang w:val="pl-PL"/>
        </w:rPr>
        <w:t xml:space="preserve">ego </w:t>
      </w:r>
      <w:r w:rsidRPr="006A1552">
        <w:t>Konkursu w celu organizacji i przeprowadzenia konkursu oraz na potrzeby wykorzystania pracy konkursowej zgodnie z postanowieniami Regulaminu Konkursu.</w:t>
      </w:r>
    </w:p>
    <w:p w14:paraId="7C6064EB" w14:textId="77777777" w:rsidR="000C793B" w:rsidRPr="006A1552" w:rsidRDefault="000C793B" w:rsidP="00BF1532">
      <w:pPr>
        <w:pStyle w:val="dane"/>
      </w:pPr>
      <w:r w:rsidRPr="006A1552">
        <w:t>Przyjmuję do wiadomości, że:</w:t>
      </w:r>
    </w:p>
    <w:p w14:paraId="190C8163" w14:textId="77777777" w:rsidR="000C793B" w:rsidRPr="006A1552" w:rsidRDefault="000C793B" w:rsidP="00BF1532">
      <w:pPr>
        <w:pStyle w:val="zalacznikpunkt1"/>
      </w:pPr>
      <w:r w:rsidRPr="006A1552">
        <w:t>-</w:t>
      </w:r>
      <w:r w:rsidRPr="006A1552">
        <w:tab/>
        <w:t>dotyczące mnie dane osobowe zawarte w dobrowolnie złożonym wniosku o</w:t>
      </w:r>
      <w:r w:rsidRPr="006A1552">
        <w:rPr>
          <w:lang w:val="pl-PL"/>
        </w:rPr>
        <w:t xml:space="preserve"> </w:t>
      </w:r>
      <w:r w:rsidRPr="006A1552">
        <w:t>dopuszczenie do udziału w konkursie oraz karcie identyfikacyjnej pracy konkursowej będą przetwarzane zgodnie z przepisami Rozporządzenia Parlamentu Europejskiego i Rady (UE) 2016/679 z dnia 27 kwietnia 2016r. w sprawie ochrony osób fizycznych w</w:t>
      </w:r>
      <w:r w:rsidRPr="006A1552">
        <w:rPr>
          <w:lang w:val="pl-PL"/>
        </w:rPr>
        <w:t xml:space="preserve"> </w:t>
      </w:r>
      <w:r w:rsidRPr="006A1552">
        <w:t>związku z</w:t>
      </w:r>
      <w:r w:rsidRPr="006A1552">
        <w:rPr>
          <w:lang w:val="pl-PL"/>
        </w:rPr>
        <w:t xml:space="preserve"> </w:t>
      </w:r>
      <w:r w:rsidRPr="006A1552">
        <w:t>przetwarzaniem danych osobowych i w sprawie swobodnego przepływu takich danych oraz uchylenia dyrektywy 95/46/WE,</w:t>
      </w:r>
    </w:p>
    <w:p w14:paraId="0FCC69BE" w14:textId="77777777" w:rsidR="000C793B" w:rsidRPr="006A1552" w:rsidRDefault="000C793B" w:rsidP="00BF1532">
      <w:pPr>
        <w:pStyle w:val="zalacznikpunkt1"/>
      </w:pPr>
      <w:r w:rsidRPr="006A1552">
        <w:t>-</w:t>
      </w:r>
      <w:r w:rsidRPr="006A1552">
        <w:tab/>
        <w:t>administratorem tak zebranych danych osobowych jest Zamawiający, oraz Organizator Wykonawczy Konkursu, wskazani w</w:t>
      </w:r>
      <w:r w:rsidRPr="006A1552">
        <w:rPr>
          <w:lang w:val="pl-PL"/>
        </w:rPr>
        <w:t> </w:t>
      </w:r>
      <w:r w:rsidRPr="006A1552">
        <w:t>Regulaminie Konkursu,</w:t>
      </w:r>
    </w:p>
    <w:p w14:paraId="30014909" w14:textId="3B8E541E" w:rsidR="000C793B" w:rsidRPr="006A1552" w:rsidRDefault="000C793B" w:rsidP="00BF1532">
      <w:pPr>
        <w:pStyle w:val="zalacznikpunkt1"/>
        <w:rPr>
          <w:lang w:val="pl-PL"/>
        </w:rPr>
      </w:pPr>
      <w:r w:rsidRPr="006A1552">
        <w:t>-</w:t>
      </w:r>
      <w:r w:rsidRPr="006A1552">
        <w:tab/>
        <w:t>moje dane nie zostaną udostępnione innym podmiotom</w:t>
      </w:r>
      <w:r w:rsidR="00B11993" w:rsidRPr="006A1552">
        <w:rPr>
          <w:lang w:val="pl-PL"/>
        </w:rPr>
        <w:t xml:space="preserve"> chyba że obowiązek ich ujawnienia wymaga PZP lub</w:t>
      </w:r>
      <w:r w:rsidR="00523961" w:rsidRPr="006A1552">
        <w:rPr>
          <w:lang w:val="pl-PL"/>
        </w:rPr>
        <w:t xml:space="preserve"> wynika z</w:t>
      </w:r>
      <w:r w:rsidR="00B11993" w:rsidRPr="006A1552">
        <w:rPr>
          <w:lang w:val="pl-PL"/>
        </w:rPr>
        <w:t xml:space="preserve"> innych przepisów bezwzględnie obowiązujących,  </w:t>
      </w:r>
    </w:p>
    <w:p w14:paraId="3C5B9BC9" w14:textId="77777777" w:rsidR="000C793B" w:rsidRPr="006A1552" w:rsidRDefault="000C793B" w:rsidP="00BF1532">
      <w:pPr>
        <w:pStyle w:val="zalacznikpunkt1"/>
      </w:pPr>
      <w:r w:rsidRPr="006A1552">
        <w:t>-</w:t>
      </w:r>
      <w:r w:rsidRPr="006A1552">
        <w:tab/>
        <w:t>podanie danych jest dobrowolne,</w:t>
      </w:r>
    </w:p>
    <w:p w14:paraId="21744CBB" w14:textId="77777777" w:rsidR="000C793B" w:rsidRDefault="000C793B" w:rsidP="00BF1532">
      <w:pPr>
        <w:pStyle w:val="zalacznikpunkt1"/>
      </w:pPr>
      <w:r w:rsidRPr="006A1552">
        <w:t>-</w:t>
      </w:r>
      <w:r w:rsidRPr="006A1552">
        <w:tab/>
        <w:t>mam prawo dostępu do treści swoich danych oraz ich poprawiania wraz z</w:t>
      </w:r>
      <w:r w:rsidRPr="006A1552">
        <w:rPr>
          <w:lang w:val="pl-PL"/>
        </w:rPr>
        <w:t xml:space="preserve"> </w:t>
      </w:r>
      <w:r w:rsidRPr="006A1552">
        <w:t>prawem do kontroli przetwarzania danych zawartych w zbiorze.</w:t>
      </w:r>
    </w:p>
    <w:p w14:paraId="782F566A" w14:textId="02F2A318" w:rsidR="00523961" w:rsidRPr="006A1552" w:rsidRDefault="00523961" w:rsidP="00BF1532">
      <w:pPr>
        <w:pStyle w:val="akapitbezwciecia"/>
      </w:pPr>
    </w:p>
    <w:p w14:paraId="6ADBE9F1" w14:textId="77777777" w:rsidR="0032603B" w:rsidRPr="006A1552" w:rsidRDefault="0032603B" w:rsidP="0032603B">
      <w:pPr>
        <w:pStyle w:val="akapitbezwciecia"/>
        <w:rPr>
          <w:lang w:val="pl-PL"/>
        </w:rPr>
      </w:pPr>
      <w:r w:rsidRPr="006A1552">
        <w:t>UWAGA:</w:t>
      </w:r>
      <w:r w:rsidRPr="006A1552">
        <w:rPr>
          <w:lang w:val="pl-PL"/>
        </w:rPr>
        <w:t xml:space="preserve"> </w:t>
      </w:r>
    </w:p>
    <w:p w14:paraId="11AAA2C3" w14:textId="77777777" w:rsidR="0032603B" w:rsidRPr="006A1552" w:rsidRDefault="0032603B" w:rsidP="0032603B">
      <w:pPr>
        <w:pStyle w:val="akapitbezwciecia"/>
        <w:numPr>
          <w:ilvl w:val="0"/>
          <w:numId w:val="20"/>
        </w:numPr>
      </w:pPr>
      <w:r w:rsidRPr="006A1552">
        <w:rPr>
          <w:lang w:val="pl-PL"/>
        </w:rPr>
        <w:t xml:space="preserve">Nie załączać do Wniosku o Dopuszczenie do Udziału w Konkursie. </w:t>
      </w:r>
    </w:p>
    <w:p w14:paraId="617F0F15" w14:textId="77777777" w:rsidR="00D074B4" w:rsidRDefault="00D074B4" w:rsidP="00D074B4">
      <w:pPr>
        <w:pStyle w:val="akapitbezwciecia"/>
        <w:ind w:left="720"/>
        <w:jc w:val="center"/>
        <w:rPr>
          <w:lang w:val="pl-PL"/>
        </w:rPr>
      </w:pPr>
    </w:p>
    <w:p w14:paraId="38D9E757" w14:textId="77777777" w:rsidR="00BC2791" w:rsidRDefault="00BC2791" w:rsidP="00BC2791">
      <w:pPr>
        <w:pStyle w:val="akapitbezwciecia"/>
        <w:ind w:left="360"/>
        <w:jc w:val="left"/>
      </w:pPr>
      <w:r>
        <w:t>……………………………………….</w:t>
      </w:r>
    </w:p>
    <w:p w14:paraId="1A8CD69D" w14:textId="77777777" w:rsidR="00BC2791" w:rsidRDefault="00BC2791" w:rsidP="00BC2791">
      <w:pPr>
        <w:pStyle w:val="akapitbezwciecia"/>
        <w:ind w:left="360"/>
        <w:jc w:val="left"/>
      </w:pPr>
    </w:p>
    <w:p w14:paraId="28120EFE" w14:textId="77777777" w:rsidR="00BC2791" w:rsidRDefault="00BC2791" w:rsidP="00BC2791">
      <w:pPr>
        <w:pStyle w:val="akapitbezwciecia"/>
        <w:ind w:left="360"/>
        <w:jc w:val="left"/>
      </w:pPr>
      <w:r>
        <w:t>……………………………………….</w:t>
      </w:r>
    </w:p>
    <w:p w14:paraId="57D5E476" w14:textId="77777777" w:rsidR="00BC2791" w:rsidRDefault="00BC2791" w:rsidP="00BC2791">
      <w:pPr>
        <w:pStyle w:val="akapitbezwciecia"/>
        <w:ind w:left="360"/>
        <w:jc w:val="left"/>
      </w:pPr>
    </w:p>
    <w:p w14:paraId="43AA79EE" w14:textId="77777777" w:rsidR="00BC2791" w:rsidRDefault="00BC2791" w:rsidP="00BC2791">
      <w:pPr>
        <w:pStyle w:val="akapitbezwciecia"/>
        <w:ind w:left="360"/>
        <w:jc w:val="left"/>
      </w:pPr>
      <w:r>
        <w:t>………………………………………</w:t>
      </w:r>
    </w:p>
    <w:p w14:paraId="7E146AFC" w14:textId="77777777" w:rsidR="00BC2791" w:rsidRPr="002E7323" w:rsidRDefault="00BC2791" w:rsidP="00BC2791">
      <w:pPr>
        <w:pStyle w:val="akapitbezwciecia"/>
        <w:ind w:left="360"/>
        <w:jc w:val="left"/>
      </w:pPr>
      <w:r>
        <w:t xml:space="preserve">Podpis / podpisy </w:t>
      </w:r>
      <w:r w:rsidRPr="002A41FB"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lang w:val="pl-PL"/>
        </w:rPr>
        <w:t xml:space="preserve">          </w:t>
      </w:r>
      <w:r>
        <w:t>Uczestnika/Uczestników</w:t>
      </w:r>
      <w:r w:rsidRPr="002A41FB">
        <w:t xml:space="preserve"> Konkursu</w:t>
      </w:r>
      <w:r>
        <w:rPr>
          <w:lang w:val="pl-PL"/>
        </w:rPr>
        <w:t xml:space="preserve"> </w:t>
      </w:r>
      <w:r w:rsidRPr="002A41FB">
        <w:t xml:space="preserve"> </w:t>
      </w:r>
    </w:p>
    <w:p w14:paraId="550B982D" w14:textId="77777777" w:rsidR="00BC2791" w:rsidRPr="006A1552" w:rsidRDefault="00BC2791" w:rsidP="00BC2791">
      <w:pPr>
        <w:pStyle w:val="akapitbezwciecia"/>
        <w:ind w:left="720"/>
        <w:jc w:val="left"/>
        <w:rPr>
          <w:lang w:val="pl-PL"/>
        </w:rPr>
      </w:pPr>
    </w:p>
    <w:sectPr w:rsidR="00BC2791" w:rsidRPr="006A1552">
      <w:headerReference w:type="default" r:id="rId7"/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C272" w14:textId="77777777" w:rsidR="00C278B8" w:rsidRDefault="00C278B8">
      <w:pPr>
        <w:spacing w:before="0" w:line="240" w:lineRule="auto"/>
      </w:pPr>
      <w:r>
        <w:separator/>
      </w:r>
    </w:p>
  </w:endnote>
  <w:endnote w:type="continuationSeparator" w:id="0">
    <w:p w14:paraId="0B58CA12" w14:textId="77777777" w:rsidR="00C278B8" w:rsidRDefault="00C278B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DDCEC" w14:textId="77777777" w:rsidR="00C278B8" w:rsidRDefault="00C278B8">
      <w:pPr>
        <w:spacing w:before="0" w:line="240" w:lineRule="auto"/>
      </w:pPr>
      <w:r>
        <w:separator/>
      </w:r>
    </w:p>
  </w:footnote>
  <w:footnote w:type="continuationSeparator" w:id="0">
    <w:p w14:paraId="6192497E" w14:textId="77777777" w:rsidR="00C278B8" w:rsidRDefault="00C278B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CB6F" w14:textId="40A3EC1B" w:rsidR="006D3D41" w:rsidRPr="00E8760A" w:rsidRDefault="00E8760A" w:rsidP="00E8760A">
    <w:pPr>
      <w:pStyle w:val="akapitbezwciecia"/>
      <w:spacing w:after="60"/>
      <w:jc w:val="center"/>
    </w:pPr>
    <w:r w:rsidRPr="001C141A">
      <w:t>KONKURS</w:t>
    </w:r>
    <w:r>
      <w:t xml:space="preserve"> STUDIALNY</w:t>
    </w:r>
    <w:r w:rsidRPr="001C141A">
      <w:t xml:space="preserve"> NA OPRACOWANIE KONCEPCJI URBANISTYCZNO-ARCHITEKTONICZNEJ</w:t>
    </w:r>
    <w:r>
      <w:rPr>
        <w:lang w:val="pl-PL"/>
      </w:rPr>
      <w:t xml:space="preserve"> </w:t>
    </w:r>
    <w:r>
      <w:t>CENTRUM PRZESIADKOWEGO W BIELSKU - BIAŁEJ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B4F78"/>
    <w:multiLevelType w:val="hybridMultilevel"/>
    <w:tmpl w:val="CE24F8C0"/>
    <w:lvl w:ilvl="0" w:tplc="B9044A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87CF5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00279"/>
    <w:multiLevelType w:val="hybridMultilevel"/>
    <w:tmpl w:val="1E64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43A5F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39BE"/>
    <w:multiLevelType w:val="hybridMultilevel"/>
    <w:tmpl w:val="FD0AF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F2789"/>
    <w:multiLevelType w:val="hybridMultilevel"/>
    <w:tmpl w:val="512C76B2"/>
    <w:lvl w:ilvl="0" w:tplc="E77AB3FC">
      <w:start w:val="1"/>
      <w:numFmt w:val="decimal"/>
      <w:lvlText w:val="%1)"/>
      <w:lvlJc w:val="left"/>
      <w:pPr>
        <w:ind w:left="12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11075D42"/>
    <w:multiLevelType w:val="hybridMultilevel"/>
    <w:tmpl w:val="FBE8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7E89"/>
    <w:multiLevelType w:val="hybridMultilevel"/>
    <w:tmpl w:val="4502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5AAE"/>
    <w:multiLevelType w:val="hybridMultilevel"/>
    <w:tmpl w:val="512C76B2"/>
    <w:lvl w:ilvl="0" w:tplc="E77AB3FC">
      <w:start w:val="1"/>
      <w:numFmt w:val="decimal"/>
      <w:lvlText w:val="%1)"/>
      <w:lvlJc w:val="left"/>
      <w:pPr>
        <w:ind w:left="12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0" w15:restartNumberingAfterBreak="0">
    <w:nsid w:val="17DF6EF8"/>
    <w:multiLevelType w:val="hybridMultilevel"/>
    <w:tmpl w:val="ED602FD6"/>
    <w:lvl w:ilvl="0" w:tplc="B9044A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8647A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2B1"/>
    <w:multiLevelType w:val="hybridMultilevel"/>
    <w:tmpl w:val="C7C0B2C2"/>
    <w:lvl w:ilvl="0" w:tplc="1772E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1413"/>
    <w:multiLevelType w:val="hybridMultilevel"/>
    <w:tmpl w:val="8306E4DC"/>
    <w:lvl w:ilvl="0" w:tplc="B9044A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F1933"/>
    <w:multiLevelType w:val="hybridMultilevel"/>
    <w:tmpl w:val="0BFE6DB0"/>
    <w:lvl w:ilvl="0" w:tplc="797C099C">
      <w:numFmt w:val="bullet"/>
      <w:lvlText w:val="-"/>
      <w:lvlJc w:val="left"/>
      <w:pPr>
        <w:ind w:left="750" w:hanging="390"/>
      </w:pPr>
      <w:rPr>
        <w:rFonts w:ascii="Arial Narrow" w:eastAsia="Calibri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5E61"/>
    <w:multiLevelType w:val="hybridMultilevel"/>
    <w:tmpl w:val="0586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74537"/>
    <w:multiLevelType w:val="hybridMultilevel"/>
    <w:tmpl w:val="353CA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47932"/>
    <w:multiLevelType w:val="hybridMultilevel"/>
    <w:tmpl w:val="15C0AE2A"/>
    <w:lvl w:ilvl="0" w:tplc="EC4A5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208C8"/>
    <w:multiLevelType w:val="hybridMultilevel"/>
    <w:tmpl w:val="1D18A010"/>
    <w:lvl w:ilvl="0" w:tplc="0CDA5B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26F8"/>
    <w:multiLevelType w:val="hybridMultilevel"/>
    <w:tmpl w:val="500E8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5F87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F38EB"/>
    <w:multiLevelType w:val="hybridMultilevel"/>
    <w:tmpl w:val="512C76B2"/>
    <w:lvl w:ilvl="0" w:tplc="E77AB3FC">
      <w:start w:val="1"/>
      <w:numFmt w:val="decimal"/>
      <w:lvlText w:val="%1)"/>
      <w:lvlJc w:val="left"/>
      <w:pPr>
        <w:ind w:left="12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2" w15:restartNumberingAfterBreak="0">
    <w:nsid w:val="6EEA5B94"/>
    <w:multiLevelType w:val="hybridMultilevel"/>
    <w:tmpl w:val="6F68734E"/>
    <w:lvl w:ilvl="0" w:tplc="B9044A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D6D5E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A46F4"/>
    <w:multiLevelType w:val="hybridMultilevel"/>
    <w:tmpl w:val="8C10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62648"/>
    <w:multiLevelType w:val="hybridMultilevel"/>
    <w:tmpl w:val="3B12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8"/>
  </w:num>
  <w:num w:numId="9">
    <w:abstractNumId w:val="19"/>
  </w:num>
  <w:num w:numId="10">
    <w:abstractNumId w:val="2"/>
  </w:num>
  <w:num w:numId="11">
    <w:abstractNumId w:val="1"/>
  </w:num>
  <w:num w:numId="12">
    <w:abstractNumId w:val="24"/>
  </w:num>
  <w:num w:numId="13">
    <w:abstractNumId w:val="16"/>
  </w:num>
  <w:num w:numId="14">
    <w:abstractNumId w:val="4"/>
  </w:num>
  <w:num w:numId="15">
    <w:abstractNumId w:val="25"/>
  </w:num>
  <w:num w:numId="16">
    <w:abstractNumId w:val="10"/>
  </w:num>
  <w:num w:numId="17">
    <w:abstractNumId w:val="3"/>
  </w:num>
  <w:num w:numId="18">
    <w:abstractNumId w:val="18"/>
  </w:num>
  <w:num w:numId="19">
    <w:abstractNumId w:val="23"/>
  </w:num>
  <w:num w:numId="20">
    <w:abstractNumId w:val="20"/>
  </w:num>
  <w:num w:numId="21">
    <w:abstractNumId w:val="21"/>
  </w:num>
  <w:num w:numId="22">
    <w:abstractNumId w:val="6"/>
  </w:num>
  <w:num w:numId="23">
    <w:abstractNumId w:val="9"/>
  </w:num>
  <w:num w:numId="24">
    <w:abstractNumId w:val="12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A"/>
    <w:rsid w:val="000019F2"/>
    <w:rsid w:val="000021B3"/>
    <w:rsid w:val="0001069B"/>
    <w:rsid w:val="00015197"/>
    <w:rsid w:val="0001544C"/>
    <w:rsid w:val="00025268"/>
    <w:rsid w:val="00061E66"/>
    <w:rsid w:val="00090545"/>
    <w:rsid w:val="00091305"/>
    <w:rsid w:val="00093873"/>
    <w:rsid w:val="000A7883"/>
    <w:rsid w:val="000B2B23"/>
    <w:rsid w:val="000B5881"/>
    <w:rsid w:val="000C793B"/>
    <w:rsid w:val="000D6C03"/>
    <w:rsid w:val="000E0FC7"/>
    <w:rsid w:val="000F6817"/>
    <w:rsid w:val="001012AF"/>
    <w:rsid w:val="00101A12"/>
    <w:rsid w:val="00121F14"/>
    <w:rsid w:val="00123F0D"/>
    <w:rsid w:val="00134B19"/>
    <w:rsid w:val="001400C7"/>
    <w:rsid w:val="00140CB2"/>
    <w:rsid w:val="00146356"/>
    <w:rsid w:val="00155590"/>
    <w:rsid w:val="001562C4"/>
    <w:rsid w:val="00162397"/>
    <w:rsid w:val="00170398"/>
    <w:rsid w:val="00170755"/>
    <w:rsid w:val="00172601"/>
    <w:rsid w:val="001A4F23"/>
    <w:rsid w:val="001B3D9F"/>
    <w:rsid w:val="001C0D42"/>
    <w:rsid w:val="001C1B7B"/>
    <w:rsid w:val="001C2613"/>
    <w:rsid w:val="001C56D4"/>
    <w:rsid w:val="001D582B"/>
    <w:rsid w:val="001E0F26"/>
    <w:rsid w:val="001E46F4"/>
    <w:rsid w:val="001E700C"/>
    <w:rsid w:val="001F2746"/>
    <w:rsid w:val="002026A0"/>
    <w:rsid w:val="00204D57"/>
    <w:rsid w:val="00236432"/>
    <w:rsid w:val="00242944"/>
    <w:rsid w:val="002506DB"/>
    <w:rsid w:val="00266F0E"/>
    <w:rsid w:val="00270000"/>
    <w:rsid w:val="00271180"/>
    <w:rsid w:val="002713B8"/>
    <w:rsid w:val="002720A3"/>
    <w:rsid w:val="00281651"/>
    <w:rsid w:val="00290A0A"/>
    <w:rsid w:val="00291F7F"/>
    <w:rsid w:val="002963EC"/>
    <w:rsid w:val="002A5245"/>
    <w:rsid w:val="002A5876"/>
    <w:rsid w:val="002B4CEA"/>
    <w:rsid w:val="002B77CC"/>
    <w:rsid w:val="002D1211"/>
    <w:rsid w:val="002D1325"/>
    <w:rsid w:val="002D7E1E"/>
    <w:rsid w:val="002E1C5E"/>
    <w:rsid w:val="002E64ED"/>
    <w:rsid w:val="002E7FF6"/>
    <w:rsid w:val="00304716"/>
    <w:rsid w:val="003112D5"/>
    <w:rsid w:val="00320E07"/>
    <w:rsid w:val="0032603B"/>
    <w:rsid w:val="0033121F"/>
    <w:rsid w:val="00332994"/>
    <w:rsid w:val="003352F4"/>
    <w:rsid w:val="00337A1F"/>
    <w:rsid w:val="003643BB"/>
    <w:rsid w:val="00366FA9"/>
    <w:rsid w:val="0038195E"/>
    <w:rsid w:val="003851B2"/>
    <w:rsid w:val="00397BBD"/>
    <w:rsid w:val="003A3458"/>
    <w:rsid w:val="003B2BD1"/>
    <w:rsid w:val="003B3224"/>
    <w:rsid w:val="003B3406"/>
    <w:rsid w:val="003C0520"/>
    <w:rsid w:val="003C5ED4"/>
    <w:rsid w:val="003D7329"/>
    <w:rsid w:val="003D7682"/>
    <w:rsid w:val="003E0150"/>
    <w:rsid w:val="003F0E23"/>
    <w:rsid w:val="003F636D"/>
    <w:rsid w:val="00400E73"/>
    <w:rsid w:val="0040155B"/>
    <w:rsid w:val="004109B8"/>
    <w:rsid w:val="004311CA"/>
    <w:rsid w:val="004334FE"/>
    <w:rsid w:val="004457D9"/>
    <w:rsid w:val="00445CF9"/>
    <w:rsid w:val="004518BA"/>
    <w:rsid w:val="004532FF"/>
    <w:rsid w:val="00463F54"/>
    <w:rsid w:val="00466AA1"/>
    <w:rsid w:val="00473E3F"/>
    <w:rsid w:val="00481AD6"/>
    <w:rsid w:val="004864E5"/>
    <w:rsid w:val="004934AB"/>
    <w:rsid w:val="004A264C"/>
    <w:rsid w:val="004B2A75"/>
    <w:rsid w:val="004C5416"/>
    <w:rsid w:val="004D5D75"/>
    <w:rsid w:val="004E1052"/>
    <w:rsid w:val="004E4FA5"/>
    <w:rsid w:val="004F0C01"/>
    <w:rsid w:val="004F5495"/>
    <w:rsid w:val="004F6B3A"/>
    <w:rsid w:val="00501D98"/>
    <w:rsid w:val="005076F4"/>
    <w:rsid w:val="00510CBD"/>
    <w:rsid w:val="0051118C"/>
    <w:rsid w:val="00521E2E"/>
    <w:rsid w:val="00523961"/>
    <w:rsid w:val="00541935"/>
    <w:rsid w:val="00543C2B"/>
    <w:rsid w:val="00555928"/>
    <w:rsid w:val="00576AA4"/>
    <w:rsid w:val="00587B04"/>
    <w:rsid w:val="005A4795"/>
    <w:rsid w:val="005B4536"/>
    <w:rsid w:val="005B653D"/>
    <w:rsid w:val="005D56E5"/>
    <w:rsid w:val="005E42DD"/>
    <w:rsid w:val="00636B1E"/>
    <w:rsid w:val="00653670"/>
    <w:rsid w:val="00661623"/>
    <w:rsid w:val="00664BB3"/>
    <w:rsid w:val="00666557"/>
    <w:rsid w:val="00687B92"/>
    <w:rsid w:val="006A1552"/>
    <w:rsid w:val="006A778A"/>
    <w:rsid w:val="006B0F5E"/>
    <w:rsid w:val="006C44E4"/>
    <w:rsid w:val="006D3D41"/>
    <w:rsid w:val="006E7423"/>
    <w:rsid w:val="00710357"/>
    <w:rsid w:val="00722B81"/>
    <w:rsid w:val="0072735A"/>
    <w:rsid w:val="00731174"/>
    <w:rsid w:val="00731344"/>
    <w:rsid w:val="00746967"/>
    <w:rsid w:val="00764B47"/>
    <w:rsid w:val="00782FFB"/>
    <w:rsid w:val="00783707"/>
    <w:rsid w:val="00790A40"/>
    <w:rsid w:val="00791BF9"/>
    <w:rsid w:val="007A0C54"/>
    <w:rsid w:val="007B12D0"/>
    <w:rsid w:val="007B17F6"/>
    <w:rsid w:val="007D1A7F"/>
    <w:rsid w:val="007E2644"/>
    <w:rsid w:val="007E4F85"/>
    <w:rsid w:val="00800025"/>
    <w:rsid w:val="008170EF"/>
    <w:rsid w:val="008665F4"/>
    <w:rsid w:val="008809F3"/>
    <w:rsid w:val="00881E91"/>
    <w:rsid w:val="00893ABE"/>
    <w:rsid w:val="008A5BB2"/>
    <w:rsid w:val="008B1823"/>
    <w:rsid w:val="008B3625"/>
    <w:rsid w:val="008C0368"/>
    <w:rsid w:val="008C0B53"/>
    <w:rsid w:val="008D103B"/>
    <w:rsid w:val="008E12AA"/>
    <w:rsid w:val="008E516E"/>
    <w:rsid w:val="008E5F9E"/>
    <w:rsid w:val="00901907"/>
    <w:rsid w:val="00910563"/>
    <w:rsid w:val="0091060B"/>
    <w:rsid w:val="00915625"/>
    <w:rsid w:val="009319A9"/>
    <w:rsid w:val="00946A17"/>
    <w:rsid w:val="00961DA2"/>
    <w:rsid w:val="0096331F"/>
    <w:rsid w:val="0097777B"/>
    <w:rsid w:val="009A56BD"/>
    <w:rsid w:val="009C25F9"/>
    <w:rsid w:val="009C56F7"/>
    <w:rsid w:val="009C797D"/>
    <w:rsid w:val="009D04CA"/>
    <w:rsid w:val="009D7959"/>
    <w:rsid w:val="009E2BD9"/>
    <w:rsid w:val="009E3293"/>
    <w:rsid w:val="00A150A2"/>
    <w:rsid w:val="00A16911"/>
    <w:rsid w:val="00A243E5"/>
    <w:rsid w:val="00A47658"/>
    <w:rsid w:val="00A54DD5"/>
    <w:rsid w:val="00A56EBB"/>
    <w:rsid w:val="00A60F3E"/>
    <w:rsid w:val="00A61121"/>
    <w:rsid w:val="00A67A37"/>
    <w:rsid w:val="00A72EE1"/>
    <w:rsid w:val="00A7471E"/>
    <w:rsid w:val="00A77A1B"/>
    <w:rsid w:val="00AA0AC0"/>
    <w:rsid w:val="00AA768D"/>
    <w:rsid w:val="00AC3B09"/>
    <w:rsid w:val="00AC569D"/>
    <w:rsid w:val="00AE42C7"/>
    <w:rsid w:val="00AF7109"/>
    <w:rsid w:val="00B04BD6"/>
    <w:rsid w:val="00B11993"/>
    <w:rsid w:val="00B26E79"/>
    <w:rsid w:val="00B3401B"/>
    <w:rsid w:val="00B3518E"/>
    <w:rsid w:val="00B37178"/>
    <w:rsid w:val="00B43DE6"/>
    <w:rsid w:val="00B4742B"/>
    <w:rsid w:val="00B5135A"/>
    <w:rsid w:val="00B54590"/>
    <w:rsid w:val="00B7180D"/>
    <w:rsid w:val="00B875AA"/>
    <w:rsid w:val="00B91724"/>
    <w:rsid w:val="00B955AE"/>
    <w:rsid w:val="00BA364D"/>
    <w:rsid w:val="00BC0CCF"/>
    <w:rsid w:val="00BC2791"/>
    <w:rsid w:val="00BC40AC"/>
    <w:rsid w:val="00BD574F"/>
    <w:rsid w:val="00BD587D"/>
    <w:rsid w:val="00BE67EE"/>
    <w:rsid w:val="00BF1532"/>
    <w:rsid w:val="00BF3BFC"/>
    <w:rsid w:val="00BF798C"/>
    <w:rsid w:val="00C01B10"/>
    <w:rsid w:val="00C031AA"/>
    <w:rsid w:val="00C12CB2"/>
    <w:rsid w:val="00C278B8"/>
    <w:rsid w:val="00C30C2D"/>
    <w:rsid w:val="00C41BA6"/>
    <w:rsid w:val="00C5096E"/>
    <w:rsid w:val="00C55F9B"/>
    <w:rsid w:val="00C7375E"/>
    <w:rsid w:val="00C81A1C"/>
    <w:rsid w:val="00C959C3"/>
    <w:rsid w:val="00CA0C72"/>
    <w:rsid w:val="00CA18B0"/>
    <w:rsid w:val="00CA34C5"/>
    <w:rsid w:val="00CB161E"/>
    <w:rsid w:val="00CB2176"/>
    <w:rsid w:val="00CC74B9"/>
    <w:rsid w:val="00CE411A"/>
    <w:rsid w:val="00CE5EB0"/>
    <w:rsid w:val="00CF6A32"/>
    <w:rsid w:val="00D01D68"/>
    <w:rsid w:val="00D02D04"/>
    <w:rsid w:val="00D03BF6"/>
    <w:rsid w:val="00D04E1B"/>
    <w:rsid w:val="00D074B4"/>
    <w:rsid w:val="00D57221"/>
    <w:rsid w:val="00D60B72"/>
    <w:rsid w:val="00D877E6"/>
    <w:rsid w:val="00D9296E"/>
    <w:rsid w:val="00D9421A"/>
    <w:rsid w:val="00D95AF7"/>
    <w:rsid w:val="00DA4C18"/>
    <w:rsid w:val="00DB1309"/>
    <w:rsid w:val="00DD7028"/>
    <w:rsid w:val="00DE6D2D"/>
    <w:rsid w:val="00DE749A"/>
    <w:rsid w:val="00E04B44"/>
    <w:rsid w:val="00E04BF6"/>
    <w:rsid w:val="00E0746B"/>
    <w:rsid w:val="00E3196A"/>
    <w:rsid w:val="00E43639"/>
    <w:rsid w:val="00E5043C"/>
    <w:rsid w:val="00E568FA"/>
    <w:rsid w:val="00E56B34"/>
    <w:rsid w:val="00E57950"/>
    <w:rsid w:val="00E646F3"/>
    <w:rsid w:val="00E64DBC"/>
    <w:rsid w:val="00E66DE3"/>
    <w:rsid w:val="00E734EA"/>
    <w:rsid w:val="00E80044"/>
    <w:rsid w:val="00E8760A"/>
    <w:rsid w:val="00E9006C"/>
    <w:rsid w:val="00E927FD"/>
    <w:rsid w:val="00E928F8"/>
    <w:rsid w:val="00E930D3"/>
    <w:rsid w:val="00E93B3E"/>
    <w:rsid w:val="00EC230D"/>
    <w:rsid w:val="00ED0A4B"/>
    <w:rsid w:val="00ED68C7"/>
    <w:rsid w:val="00EE3D3E"/>
    <w:rsid w:val="00EF002B"/>
    <w:rsid w:val="00EF16ED"/>
    <w:rsid w:val="00EF2977"/>
    <w:rsid w:val="00F009F4"/>
    <w:rsid w:val="00F06D31"/>
    <w:rsid w:val="00F075DD"/>
    <w:rsid w:val="00F173D7"/>
    <w:rsid w:val="00F23D49"/>
    <w:rsid w:val="00F41B87"/>
    <w:rsid w:val="00F42EE2"/>
    <w:rsid w:val="00F54E9F"/>
    <w:rsid w:val="00F700B3"/>
    <w:rsid w:val="00F76DDA"/>
    <w:rsid w:val="00FB0A5D"/>
    <w:rsid w:val="00FB21C4"/>
    <w:rsid w:val="00FC551D"/>
    <w:rsid w:val="00FC721F"/>
    <w:rsid w:val="00FD1725"/>
    <w:rsid w:val="00FD5F6B"/>
    <w:rsid w:val="00FD6A80"/>
    <w:rsid w:val="00FE5838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00DB0"/>
  <w15:chartTrackingRefBased/>
  <w15:docId w15:val="{8929CE4E-4A8F-478B-B222-B4C4685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600" w:line="276" w:lineRule="auto"/>
      <w:ind w:left="397" w:hanging="397"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iCs/>
      <w:color w:val="000000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Open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Arial" w:hAnsi="Arial" w:cs="Times New Roman"/>
      <w:b w:val="0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hAnsi="Times New Roman" w:cs="Times New Roman"/>
      <w:sz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Times New Roman"/>
      <w:b w:val="0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Arial" w:hAnsi="Arial" w:cs="Arial"/>
      <w:sz w:val="22"/>
      <w:szCs w:val="24"/>
    </w:rPr>
  </w:style>
  <w:style w:type="character" w:customStyle="1" w:styleId="StopkaZnak">
    <w:name w:val="Stopka Znak"/>
    <w:rPr>
      <w:rFonts w:ascii="Arial" w:eastAsia="Calibri" w:hAnsi="Arial" w:cs="Arial"/>
      <w:sz w:val="16"/>
      <w:lang w:val="x-none"/>
    </w:rPr>
  </w:style>
  <w:style w:type="character" w:customStyle="1" w:styleId="akapitbezwcieciaZnak">
    <w:name w:val="akapit bez wciecia Znak"/>
    <w:rPr>
      <w:rFonts w:ascii="Arial Narrow" w:eastAsia="Calibri" w:hAnsi="Arial Narrow" w:cs="Arial Narrow"/>
      <w:szCs w:val="22"/>
    </w:rPr>
  </w:style>
  <w:style w:type="character" w:customStyle="1" w:styleId="akapitodstepZnak">
    <w:name w:val="akapit odstep Znak"/>
    <w:basedOn w:val="akapitbezwcieciaZnak"/>
    <w:rPr>
      <w:rFonts w:ascii="Arial Narrow" w:eastAsia="Calibri" w:hAnsi="Arial Narrow" w:cs="Arial Narrow"/>
      <w:szCs w:val="22"/>
      <w:lang w:val="x-none"/>
    </w:rPr>
  </w:style>
  <w:style w:type="character" w:customStyle="1" w:styleId="daneZnak">
    <w:name w:val="dane Znak"/>
    <w:rPr>
      <w:rFonts w:ascii="Arial Narrow" w:eastAsia="Calibri" w:hAnsi="Arial Narrow" w:cs="Arial Narrow"/>
      <w:szCs w:val="22"/>
      <w:lang w:val="x-none"/>
    </w:rPr>
  </w:style>
  <w:style w:type="character" w:customStyle="1" w:styleId="daneobjasnieniaZnak">
    <w:name w:val="dane objasnienia Znak"/>
    <w:rPr>
      <w:rFonts w:ascii="Arial Narrow" w:eastAsia="Calibri" w:hAnsi="Arial Narrow" w:cs="Arial Narrow"/>
      <w:sz w:val="16"/>
      <w:szCs w:val="16"/>
    </w:rPr>
  </w:style>
  <w:style w:type="character" w:customStyle="1" w:styleId="zalaczniknrZnak">
    <w:name w:val="zalacznik nr Znak"/>
    <w:rPr>
      <w:rFonts w:ascii="Arial Narrow" w:eastAsia="Calibri" w:hAnsi="Arial Narrow" w:cs="Arial Narrow"/>
      <w:b/>
      <w:sz w:val="36"/>
      <w:szCs w:val="22"/>
    </w:rPr>
  </w:style>
  <w:style w:type="character" w:customStyle="1" w:styleId="zalaczniknazwaZnak">
    <w:name w:val="zalacznik nazwa Znak"/>
    <w:rPr>
      <w:rFonts w:ascii="Arial Narrow" w:eastAsia="Calibri" w:hAnsi="Arial Narrow" w:cs="Arial Narrow"/>
      <w:b/>
      <w:sz w:val="32"/>
      <w:szCs w:val="22"/>
    </w:rPr>
  </w:style>
  <w:style w:type="character" w:customStyle="1" w:styleId="zalacznikpunkt11Znak">
    <w:name w:val="zalacznik punkt 1.1 Znak"/>
    <w:basedOn w:val="daneZnak"/>
    <w:rPr>
      <w:rFonts w:ascii="Arial Narrow" w:eastAsia="Calibri" w:hAnsi="Arial Narrow" w:cs="Arial Narrow"/>
      <w:szCs w:val="22"/>
      <w:lang w:val="x-none"/>
    </w:rPr>
  </w:style>
  <w:style w:type="character" w:customStyle="1" w:styleId="zalacznikpunkt1Znak">
    <w:name w:val="zalacznik punkt 1 Znak"/>
    <w:rPr>
      <w:rFonts w:ascii="Arial Narrow" w:eastAsia="Calibri" w:hAnsi="Arial Narrow" w:cs="Arial Narrow"/>
      <w:szCs w:val="22"/>
      <w:lang w:val="x-none"/>
    </w:rPr>
  </w:style>
  <w:style w:type="character" w:customStyle="1" w:styleId="zalaczniknazwauzupelniajacaZnak">
    <w:name w:val="zalacznik nazwa uzupelniajaca Znak"/>
    <w:rPr>
      <w:rFonts w:ascii="Arial Narrow" w:eastAsia="Calibri" w:hAnsi="Arial Narrow" w:cs="Arial Narrow"/>
      <w:b/>
      <w:sz w:val="24"/>
      <w:szCs w:val="22"/>
      <w:lang w:val="x-none"/>
    </w:rPr>
  </w:style>
  <w:style w:type="character" w:customStyle="1" w:styleId="numerpracyZnak">
    <w:name w:val="numer pracy Znak"/>
    <w:rPr>
      <w:rFonts w:ascii="Arial" w:eastAsia="Calibri" w:hAnsi="Arial" w:cs="Arial"/>
      <w:b/>
      <w:sz w:val="48"/>
      <w:szCs w:val="22"/>
    </w:rPr>
  </w:style>
  <w:style w:type="character" w:customStyle="1" w:styleId="punkt11Znak">
    <w:name w:val="punkt 1.1 Znak"/>
    <w:rPr>
      <w:rFonts w:ascii="Arial Narrow" w:eastAsia="Calibri" w:hAnsi="Arial Narrow" w:cs="Arial Narrow"/>
      <w:szCs w:val="22"/>
      <w:lang w:val="x-none"/>
    </w:rPr>
  </w:style>
  <w:style w:type="character" w:customStyle="1" w:styleId="punkt11xZnak">
    <w:name w:val="punkt 1.1.x Znak"/>
    <w:basedOn w:val="punkt11Znak"/>
    <w:rPr>
      <w:rFonts w:ascii="Arial Narrow" w:eastAsia="Calibri" w:hAnsi="Arial Narrow" w:cs="Arial Narrow"/>
      <w:szCs w:val="22"/>
      <w:lang w:val="x-none"/>
    </w:rPr>
  </w:style>
  <w:style w:type="character" w:customStyle="1" w:styleId="daneopisZnak">
    <w:name w:val="dane opis Znak"/>
    <w:basedOn w:val="daneZnak"/>
    <w:rPr>
      <w:rFonts w:ascii="Arial Narrow" w:eastAsia="Calibri" w:hAnsi="Arial Narrow" w:cs="Arial Narrow"/>
      <w:b/>
      <w:sz w:val="24"/>
      <w:szCs w:val="24"/>
      <w:lang w:val="x-none"/>
    </w:rPr>
  </w:style>
  <w:style w:type="character" w:styleId="Numerstrony">
    <w:name w:val="page number"/>
    <w:basedOn w:val="Domylnaczcionkaakapitu1"/>
    <w:rPr>
      <w:rFonts w:ascii="Arial Narrow" w:hAnsi="Arial Narrow" w:cs="Arial Narrow"/>
      <w:color w:val="000000"/>
      <w:spacing w:val="2"/>
      <w:sz w:val="16"/>
      <w:szCs w:val="16"/>
      <w:lang w:val="pl-PL" w:bidi="ar-SA"/>
    </w:rPr>
  </w:style>
  <w:style w:type="character" w:customStyle="1" w:styleId="dane2Znak">
    <w:name w:val="dane 2 Znak"/>
    <w:basedOn w:val="daneZnak"/>
    <w:rPr>
      <w:rFonts w:ascii="Arial Narrow" w:eastAsia="Calibri" w:hAnsi="Arial Narrow" w:cs="Arial Narrow"/>
      <w:szCs w:val="24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bezwciecia">
    <w:name w:val="akapit bez wciecia"/>
    <w:basedOn w:val="Normalny"/>
    <w:qFormat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 w:cs="Arial Narrow"/>
      <w:sz w:val="20"/>
      <w:szCs w:val="22"/>
      <w:lang w:val="x-none"/>
    </w:rPr>
  </w:style>
  <w:style w:type="paragraph" w:styleId="Stopka">
    <w:name w:val="footer"/>
    <w:basedOn w:val="akapitbezwciecia"/>
    <w:pPr>
      <w:spacing w:before="120" w:line="240" w:lineRule="auto"/>
      <w:jc w:val="right"/>
    </w:pPr>
    <w:rPr>
      <w:rFonts w:ascii="Arial" w:hAnsi="Arial" w:cs="Arial"/>
      <w:sz w:val="16"/>
      <w:szCs w:val="20"/>
    </w:rPr>
  </w:style>
  <w:style w:type="paragraph" w:customStyle="1" w:styleId="akapitodstep">
    <w:name w:val="akapit odstep"/>
    <w:basedOn w:val="akapitbezwciecia"/>
    <w:pPr>
      <w:tabs>
        <w:tab w:val="clear" w:pos="8505"/>
        <w:tab w:val="left" w:pos="2835"/>
        <w:tab w:val="right" w:leader="dot" w:pos="9639"/>
      </w:tabs>
      <w:spacing w:before="600"/>
    </w:pPr>
  </w:style>
  <w:style w:type="paragraph" w:customStyle="1" w:styleId="dane">
    <w:name w:val="dane"/>
    <w:basedOn w:val="akapitbezwciecia"/>
    <w:pPr>
      <w:tabs>
        <w:tab w:val="clear" w:pos="8505"/>
        <w:tab w:val="right" w:leader="dot" w:pos="9639"/>
      </w:tabs>
      <w:spacing w:before="120"/>
    </w:pPr>
  </w:style>
  <w:style w:type="paragraph" w:customStyle="1" w:styleId="daneobjasnienia">
    <w:name w:val="dane objasnienia"/>
    <w:basedOn w:val="akapitbezwciecia"/>
    <w:pPr>
      <w:jc w:val="center"/>
    </w:pPr>
    <w:rPr>
      <w:sz w:val="16"/>
      <w:szCs w:val="16"/>
    </w:rPr>
  </w:style>
  <w:style w:type="paragraph" w:customStyle="1" w:styleId="zalaczniknr">
    <w:name w:val="zalacznik nr"/>
    <w:basedOn w:val="Normalny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 w:cs="Arial Narrow"/>
      <w:b/>
      <w:sz w:val="36"/>
      <w:szCs w:val="22"/>
      <w:lang w:val="x-none"/>
    </w:rPr>
  </w:style>
  <w:style w:type="paragraph" w:customStyle="1" w:styleId="zalaczniknazwa">
    <w:name w:val="zalacznik nazwa"/>
    <w:basedOn w:val="Normalny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 w:cs="Arial Narrow"/>
      <w:b/>
      <w:sz w:val="32"/>
      <w:szCs w:val="22"/>
      <w:lang w:val="x-none"/>
    </w:rPr>
  </w:style>
  <w:style w:type="paragraph" w:customStyle="1" w:styleId="zalacznikpunkt11">
    <w:name w:val="zalacznik punkt 1.1"/>
    <w:basedOn w:val="dane"/>
    <w:pPr>
      <w:spacing w:before="0" w:line="240" w:lineRule="auto"/>
      <w:ind w:left="794" w:hanging="397"/>
    </w:pPr>
  </w:style>
  <w:style w:type="paragraph" w:customStyle="1" w:styleId="zalacznikpunkt1">
    <w:name w:val="zalacznik punkt 1"/>
    <w:basedOn w:val="dane"/>
    <w:pPr>
      <w:tabs>
        <w:tab w:val="left" w:pos="397"/>
      </w:tabs>
      <w:spacing w:before="0" w:line="240" w:lineRule="auto"/>
      <w:ind w:left="397" w:hanging="397"/>
    </w:pPr>
  </w:style>
  <w:style w:type="paragraph" w:customStyle="1" w:styleId="zalaczniknazwauzupelniajaca">
    <w:name w:val="zalacznik nazwa uzupelniajaca"/>
    <w:basedOn w:val="zalaczniknazwa"/>
    <w:pPr>
      <w:spacing w:before="240" w:after="120"/>
      <w:ind w:left="0" w:firstLine="0"/>
    </w:pPr>
    <w:rPr>
      <w:sz w:val="24"/>
    </w:rPr>
  </w:style>
  <w:style w:type="paragraph" w:customStyle="1" w:styleId="numerpracy">
    <w:name w:val="numer pracy"/>
    <w:basedOn w:val="dane"/>
    <w:pPr>
      <w:spacing w:before="0"/>
      <w:jc w:val="center"/>
    </w:pPr>
    <w:rPr>
      <w:rFonts w:ascii="Arial" w:hAnsi="Arial" w:cs="Arial"/>
      <w:b/>
      <w:sz w:val="48"/>
    </w:rPr>
  </w:style>
  <w:style w:type="paragraph" w:customStyle="1" w:styleId="punkt11">
    <w:name w:val="punkt 1.1"/>
    <w:basedOn w:val="Normalny"/>
    <w:qFormat/>
    <w:pPr>
      <w:tabs>
        <w:tab w:val="left" w:pos="454"/>
        <w:tab w:val="right" w:pos="9639"/>
      </w:tabs>
      <w:suppressAutoHyphens w:val="0"/>
      <w:spacing w:before="0"/>
      <w:ind w:left="908" w:hanging="454"/>
    </w:pPr>
    <w:rPr>
      <w:rFonts w:ascii="Arial Narrow" w:eastAsia="Calibri" w:hAnsi="Arial Narrow" w:cs="Arial Narrow"/>
      <w:sz w:val="20"/>
      <w:szCs w:val="22"/>
      <w:lang w:val="x-none"/>
    </w:rPr>
  </w:style>
  <w:style w:type="paragraph" w:customStyle="1" w:styleId="punkt11x">
    <w:name w:val="punkt 1.1.x"/>
    <w:basedOn w:val="punkt11"/>
    <w:qFormat/>
    <w:pPr>
      <w:tabs>
        <w:tab w:val="left" w:pos="2552"/>
      </w:tabs>
      <w:spacing w:line="240" w:lineRule="auto"/>
      <w:ind w:left="1361"/>
    </w:pPr>
  </w:style>
  <w:style w:type="paragraph" w:customStyle="1" w:styleId="daneopis">
    <w:name w:val="dane opis"/>
    <w:basedOn w:val="dane"/>
    <w:rPr>
      <w:b/>
      <w:sz w:val="24"/>
      <w:szCs w:val="24"/>
    </w:rPr>
  </w:style>
  <w:style w:type="paragraph" w:customStyle="1" w:styleId="dane2">
    <w:name w:val="dane 2"/>
    <w:basedOn w:val="dane"/>
    <w:pPr>
      <w:tabs>
        <w:tab w:val="left" w:leader="dot" w:pos="4536"/>
      </w:tabs>
      <w:jc w:val="left"/>
    </w:pPr>
    <w:rPr>
      <w:szCs w:val="24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545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36D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36D"/>
    <w:rPr>
      <w:rFonts w:ascii="Arial" w:hAnsi="Arial" w:cs="Arial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36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6D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5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cp:lastModifiedBy>Maciej Zuber</cp:lastModifiedBy>
  <cp:revision>7</cp:revision>
  <cp:lastPrinted>2020-08-04T13:33:00Z</cp:lastPrinted>
  <dcterms:created xsi:type="dcterms:W3CDTF">2020-08-10T16:20:00Z</dcterms:created>
  <dcterms:modified xsi:type="dcterms:W3CDTF">2020-12-08T13:49:00Z</dcterms:modified>
</cp:coreProperties>
</file>